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江苏省国际商会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三届四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变更及新增理事会成员名单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  <w:t>一、变更理事会成员名单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w w:val="1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w w:val="100"/>
          <w:sz w:val="32"/>
          <w:szCs w:val="32"/>
          <w:lang w:val="en-US" w:eastAsia="zh-CN"/>
        </w:rPr>
        <w:t>（一）副会长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江苏省贸促会</w:t>
      </w:r>
      <w:r>
        <w:rPr>
          <w:rFonts w:ascii="Times New Roman" w:hAnsi="Times New Roman" w:eastAsia="方正仿宋_GBK" w:cs="Times New Roman"/>
          <w:spacing w:val="2"/>
          <w:sz w:val="32"/>
          <w:szCs w:val="32"/>
          <w:lang w:eastAsia="zh-CN" w:bidi="ar"/>
        </w:rPr>
        <w:t>副会长、党组成员（挂职）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 w:cs="Times New Roman"/>
          <w:spacing w:val="2"/>
          <w:sz w:val="32"/>
          <w:szCs w:val="32"/>
          <w:lang w:eastAsia="zh-CN" w:bidi="ar"/>
        </w:rPr>
        <w:t>王飞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江苏洋河酒厂股份有限公司国际业务部部长、总助，丁一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江苏苏美达集团有限公司总经理、党委副书记，王健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乐美包装（昆山）有限公司总经理，宋军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协鑫集成科技股份有限公司副总裁，吴雄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苏州进出口（集团）有限公司人事处主任，金伟珍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交通银行股份有限公司江苏省分行党委委员、副行长，周玮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4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96"/>
          <w:sz w:val="32"/>
          <w:szCs w:val="32"/>
          <w:lang w:val="en-US" w:eastAsia="zh-CN"/>
        </w:rPr>
        <w:t>江苏汇鸿国际集团股份有限公司</w:t>
      </w:r>
      <w:r>
        <w:rPr>
          <w:rFonts w:hint="eastAsia" w:ascii="方正仿宋_GBK" w:hAnsi="方正仿宋_GBK" w:eastAsia="方正仿宋_GBK" w:cs="方正仿宋_GBK"/>
          <w:w w:val="96"/>
          <w:sz w:val="32"/>
          <w:szCs w:val="32"/>
          <w:lang w:val="zh-CN" w:eastAsia="zh-CN"/>
        </w:rPr>
        <w:t>总经理、党委副书记、董事</w:t>
      </w:r>
      <w:r>
        <w:rPr>
          <w:rFonts w:hint="eastAsia" w:ascii="方正仿宋_GBK" w:hAnsi="方正仿宋_GBK" w:eastAsia="方正仿宋_GBK" w:cs="方正仿宋_GBK"/>
          <w:w w:val="96"/>
          <w:sz w:val="32"/>
          <w:szCs w:val="32"/>
          <w:lang w:val="en-US" w:eastAsia="zh-CN"/>
        </w:rPr>
        <w:t>，贾国荣</w:t>
      </w:r>
      <w:r>
        <w:rPr>
          <w:rFonts w:hint="default" w:ascii="方正仿宋_GBK" w:hAnsi="方正仿宋_GBK" w:eastAsia="方正仿宋_GBK" w:cs="方正仿宋_GBK"/>
          <w:w w:val="96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pacing w:val="2"/>
          <w:sz w:val="32"/>
          <w:szCs w:val="32"/>
          <w:lang w:eastAsia="zh-CN" w:bidi="ar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江苏悦达集团有限公司</w:t>
      </w:r>
      <w:r>
        <w:rPr>
          <w:rFonts w:ascii="Times New Roman" w:hAnsi="Times New Roman" w:eastAsia="方正仿宋_GBK" w:cs="Times New Roman"/>
          <w:spacing w:val="2"/>
          <w:sz w:val="32"/>
          <w:szCs w:val="32"/>
          <w:lang w:eastAsia="zh-CN" w:bidi="ar"/>
        </w:rPr>
        <w:t>党委副书记、总经理</w:t>
      </w:r>
      <w:r>
        <w:rPr>
          <w:rFonts w:hint="eastAsia" w:ascii="Times New Roman" w:hAnsi="Times New Roman" w:eastAsia="方正仿宋_GBK" w:cs="Times New Roman"/>
          <w:spacing w:val="2"/>
          <w:sz w:val="32"/>
          <w:szCs w:val="32"/>
          <w:lang w:eastAsia="zh-CN" w:bidi="ar"/>
        </w:rPr>
        <w:t>，</w:t>
      </w:r>
      <w:r>
        <w:rPr>
          <w:rFonts w:ascii="Times New Roman" w:hAnsi="Times New Roman" w:eastAsia="方正仿宋_GBK" w:cs="Times New Roman"/>
          <w:spacing w:val="2"/>
          <w:sz w:val="32"/>
          <w:szCs w:val="32"/>
          <w:lang w:eastAsia="zh-CN" w:bidi="ar"/>
        </w:rPr>
        <w:t>徐海宁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8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pacing w:val="2"/>
          <w:sz w:val="32"/>
          <w:szCs w:val="32"/>
          <w:lang w:eastAsia="zh-CN" w:bidi="ar"/>
        </w:rPr>
      </w:pPr>
      <w:r>
        <w:rPr>
          <w:rFonts w:ascii="Times New Roman" w:hAnsi="Times New Roman" w:eastAsia="方正仿宋_GBK" w:cs="Times New Roman"/>
          <w:spacing w:val="2"/>
          <w:sz w:val="32"/>
          <w:szCs w:val="32"/>
          <w:lang w:eastAsia="zh-CN" w:bidi="ar"/>
        </w:rPr>
        <w:t>宁波银行股份有限公司南京分行行长室副行长</w:t>
      </w:r>
      <w:r>
        <w:rPr>
          <w:rFonts w:hint="eastAsia" w:ascii="Times New Roman" w:hAnsi="Times New Roman" w:eastAsia="方正仿宋_GBK" w:cs="Times New Roman"/>
          <w:spacing w:val="2"/>
          <w:sz w:val="32"/>
          <w:szCs w:val="32"/>
          <w:lang w:eastAsia="zh-CN" w:bidi="ar"/>
        </w:rPr>
        <w:t>，</w:t>
      </w:r>
      <w:r>
        <w:rPr>
          <w:rFonts w:ascii="Times New Roman" w:hAnsi="Times New Roman" w:eastAsia="方正仿宋_GBK" w:cs="Times New Roman"/>
          <w:spacing w:val="2"/>
          <w:sz w:val="32"/>
          <w:szCs w:val="32"/>
          <w:lang w:eastAsia="zh-CN" w:bidi="ar"/>
        </w:rPr>
        <w:t>蒋松涛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8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2"/>
          <w:sz w:val="32"/>
          <w:szCs w:val="32"/>
          <w:lang w:val="en-US" w:eastAsia="zh-CN" w:bidi="ar"/>
        </w:rPr>
      </w:pPr>
      <w:r>
        <w:rPr>
          <w:rFonts w:ascii="Times New Roman" w:hAnsi="Times New Roman" w:eastAsia="方正仿宋_GBK" w:cs="Times New Roman"/>
          <w:spacing w:val="2"/>
          <w:sz w:val="32"/>
          <w:szCs w:val="32"/>
          <w:lang w:eastAsia="zh-CN" w:bidi="ar"/>
        </w:rPr>
        <w:t>中旅总社（江苏）国际旅行社有限公司总经理</w:t>
      </w:r>
      <w:r>
        <w:rPr>
          <w:rFonts w:hint="eastAsia" w:ascii="Times New Roman" w:hAnsi="Times New Roman" w:eastAsia="方正仿宋_GBK" w:cs="Times New Roman"/>
          <w:spacing w:val="2"/>
          <w:sz w:val="32"/>
          <w:szCs w:val="32"/>
          <w:lang w:eastAsia="zh-CN" w:bidi="ar"/>
        </w:rPr>
        <w:t>，</w:t>
      </w:r>
      <w:r>
        <w:rPr>
          <w:rFonts w:ascii="Times New Roman" w:hAnsi="Times New Roman" w:eastAsia="方正仿宋_GBK" w:cs="Times New Roman"/>
          <w:spacing w:val="2"/>
          <w:sz w:val="32"/>
          <w:szCs w:val="32"/>
          <w:lang w:eastAsia="zh-CN" w:bidi="ar"/>
        </w:rPr>
        <w:t>范坷遥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w w:val="1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w w:val="100"/>
          <w:sz w:val="32"/>
          <w:szCs w:val="32"/>
          <w:lang w:val="en-US" w:eastAsia="zh-CN"/>
        </w:rPr>
        <w:t>（二）理事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江苏苏豪国际集团股份有限公司党委委员、副总经理，叶明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江苏汇鸿国际集团中天控股有限公司副总经理、党委委员，宋鹏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江苏贸促国际会展有限公司副总经理，张旭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南京华脉科技股份有限公司海外营销中心总经理，邵炯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苏豪弘业股份有限公司总经理助理，严宏斌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江苏舜天股份有限公司党委委员、副总经理，魏春宝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  <w:t>二、新增理事会成员名单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w w:val="1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w w:val="100"/>
          <w:sz w:val="32"/>
          <w:szCs w:val="32"/>
          <w:lang w:val="en-US" w:eastAsia="zh-CN"/>
        </w:rPr>
        <w:t>（一）副会长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  <w:t>石城启邦显辉（南京）联营律师事务所高级合伙人，史蓓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  <w:t>江苏优捷供应链有限公司总经理，杨培律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  <w:t>江苏瑞智中和新能源科技有限公司董事长兼总经理，高宗标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w w:val="100"/>
          <w:sz w:val="32"/>
          <w:szCs w:val="32"/>
          <w:lang w:val="en-US" w:eastAsia="zh-CN"/>
        </w:rPr>
        <w:t>（二）理事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  <w:t>扬州德云电气设备集团有限公司副总裁，王攀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  <w:t>江苏格博展览有限公司总经理，王勇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  <w:t>史带财产保险股份有限公司江苏分公司总经理，邓万波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  <w:t>江苏万商国际展览有限公司总经理，司航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  <w:t>扬州联盟电气有限公司总经理，刘成驹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  <w:t xml:space="preserve">南京跨境电子商务行业协会秘书长，刘玉健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  <w:t>江苏巨鑫石油钢管有限公司总经理，李海军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  <w:t xml:space="preserve">南京中北友好国际旅行社有限公司总经理，常征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  <w:t>江苏盛律律师事务所管委会主任、高级合伙人，周永龙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  <w:t>江苏江南农村商业银行股份有限公司国际业务部副总经理，恽薇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  <w:t>淮安恒盛科技投资有限公司总经理，高长春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08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95"/>
          <w:kern w:val="2"/>
          <w:sz w:val="32"/>
          <w:szCs w:val="32"/>
          <w:highlight w:val="none"/>
          <w:lang w:val="en-US" w:eastAsia="zh-CN" w:bidi="ar"/>
        </w:rPr>
        <w:t xml:space="preserve">江苏今世缘酒业股份有限公司党委书记、董事长、总经理，顾祥悦   </w:t>
      </w:r>
      <w:r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100"/>
          <w:kern w:val="2"/>
          <w:sz w:val="32"/>
          <w:szCs w:val="32"/>
          <w:highlight w:val="none"/>
          <w:lang w:val="en-US" w:eastAsia="zh-CN" w:bidi="ar"/>
        </w:rPr>
        <w:t>西派集团有限公司董事长兼总经理，梁桂华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110B8"/>
    <w:rsid w:val="07C91D16"/>
    <w:rsid w:val="0AD63C04"/>
    <w:rsid w:val="0B1F569D"/>
    <w:rsid w:val="11937DD4"/>
    <w:rsid w:val="11A2006A"/>
    <w:rsid w:val="12510A93"/>
    <w:rsid w:val="12A36609"/>
    <w:rsid w:val="15845865"/>
    <w:rsid w:val="160649D3"/>
    <w:rsid w:val="183F2AAB"/>
    <w:rsid w:val="18B85B96"/>
    <w:rsid w:val="1A7072F3"/>
    <w:rsid w:val="1EF23591"/>
    <w:rsid w:val="1FE63B09"/>
    <w:rsid w:val="21FB1964"/>
    <w:rsid w:val="225466D7"/>
    <w:rsid w:val="275662BD"/>
    <w:rsid w:val="294C221D"/>
    <w:rsid w:val="2DD7096E"/>
    <w:rsid w:val="30951201"/>
    <w:rsid w:val="30963D91"/>
    <w:rsid w:val="31AE66FC"/>
    <w:rsid w:val="324B24D7"/>
    <w:rsid w:val="33BE4C56"/>
    <w:rsid w:val="3A4C78BA"/>
    <w:rsid w:val="3AFB5C39"/>
    <w:rsid w:val="3C215999"/>
    <w:rsid w:val="3F956B6A"/>
    <w:rsid w:val="40DE7CC0"/>
    <w:rsid w:val="44C1065C"/>
    <w:rsid w:val="459811D6"/>
    <w:rsid w:val="4A7D5089"/>
    <w:rsid w:val="4D727CE4"/>
    <w:rsid w:val="4DE81285"/>
    <w:rsid w:val="5780597B"/>
    <w:rsid w:val="5A381755"/>
    <w:rsid w:val="5AAA1B5D"/>
    <w:rsid w:val="5EEA330F"/>
    <w:rsid w:val="5F002E38"/>
    <w:rsid w:val="5F322FF3"/>
    <w:rsid w:val="61C27DB3"/>
    <w:rsid w:val="61E92374"/>
    <w:rsid w:val="659A768C"/>
    <w:rsid w:val="65C70C20"/>
    <w:rsid w:val="6A386FED"/>
    <w:rsid w:val="6E824520"/>
    <w:rsid w:val="6F4E6601"/>
    <w:rsid w:val="707B1703"/>
    <w:rsid w:val="714B7B12"/>
    <w:rsid w:val="717042D1"/>
    <w:rsid w:val="74AA6A9B"/>
    <w:rsid w:val="790A0C15"/>
    <w:rsid w:val="7B152C6D"/>
    <w:rsid w:val="7CC144F6"/>
    <w:rsid w:val="7EC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paragraph" w:styleId="3">
    <w:name w:val="Body Text First Indent"/>
    <w:qFormat/>
    <w:uiPriority w:val="0"/>
    <w:pPr>
      <w:widowControl w:val="0"/>
      <w:ind w:firstLine="420" w:firstLineChars="100"/>
      <w:jc w:val="center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Ccpit</dc:creator>
  <cp:lastModifiedBy>qinwenwen</cp:lastModifiedBy>
  <cp:lastPrinted>2025-06-27T08:01:50Z</cp:lastPrinted>
  <dcterms:modified xsi:type="dcterms:W3CDTF">2025-06-27T08:01:52Z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8C8A33A9B5CA4887A77C30426C73D733</vt:lpwstr>
  </property>
</Properties>
</file>