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5F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附件2</w:t>
      </w:r>
    </w:p>
    <w:p w14:paraId="01B8A4AC"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pacing w:val="-6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spacing w:val="-6"/>
          <w:kern w:val="0"/>
          <w:sz w:val="44"/>
          <w:szCs w:val="44"/>
          <w:lang w:val="en-US" w:eastAsia="zh-CN" w:bidi="ar-SA"/>
        </w:rPr>
        <w:t>参展申请表（合同书）</w:t>
      </w:r>
    </w:p>
    <w:tbl>
      <w:tblPr>
        <w:tblStyle w:val="11"/>
        <w:tblpPr w:leftFromText="180" w:rightFromText="180" w:vertAnchor="text" w:horzAnchor="page" w:tblpXSpec="center" w:tblpY="224"/>
        <w:tblOverlap w:val="never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75"/>
        <w:gridCol w:w="2267"/>
        <w:gridCol w:w="4866"/>
      </w:tblGrid>
      <w:tr w14:paraId="63EA6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2810">
            <w:pPr>
              <w:spacing w:line="360" w:lineRule="auto"/>
              <w:ind w:left="7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展览会名称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87996">
            <w:pPr>
              <w:spacing w:line="360" w:lineRule="auto"/>
              <w:ind w:left="218" w:leftChars="104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2025中国国际电商产业博览会</w:t>
            </w:r>
          </w:p>
        </w:tc>
      </w:tr>
      <w:tr w14:paraId="11091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71FC">
            <w:pPr>
              <w:spacing w:line="360" w:lineRule="auto"/>
              <w:ind w:left="72"/>
              <w:jc w:val="center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主题展会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5B30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 印度尼西亚选品展览</w:t>
            </w: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会</w:t>
            </w:r>
          </w:p>
          <w:p w14:paraId="509C4757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印度尼西亚消费电子及电器展览会</w:t>
            </w:r>
          </w:p>
          <w:p w14:paraId="63D239C8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□ </w:t>
            </w: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印度尼西亚制冷及冷链供应链展览会</w:t>
            </w:r>
          </w:p>
          <w:p w14:paraId="5B9C308A">
            <w:pPr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 印度尼西亚农机及农业技术展览会</w:t>
            </w:r>
          </w:p>
          <w:p w14:paraId="047D713E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 中国机械电子（印尼）品牌展暨印尼国际电力新能源及造纸产业链展</w:t>
            </w:r>
          </w:p>
        </w:tc>
      </w:tr>
      <w:tr w14:paraId="1072A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A7A9">
            <w:pPr>
              <w:spacing w:line="360" w:lineRule="auto"/>
              <w:ind w:left="7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申请面积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161A7">
            <w:pPr>
              <w:spacing w:line="360" w:lineRule="auto"/>
              <w:ind w:firstLine="240" w:firstLineChars="1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□标准展位（9㎡）_____个  或  □光地_____m</w:t>
            </w:r>
            <w:r>
              <w:rPr>
                <w:rFonts w:hint="default" w:ascii="Times New Roman" w:hAnsi="Times New Roman" w:cs="Times New Roman"/>
                <w:sz w:val="24"/>
                <w:vertAlign w:val="superscript"/>
              </w:rPr>
              <w:t xml:space="preserve">2  </w:t>
            </w:r>
          </w:p>
        </w:tc>
      </w:tr>
      <w:tr w14:paraId="6DF1A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386A">
            <w:pPr>
              <w:spacing w:line="360" w:lineRule="auto"/>
              <w:ind w:left="7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展位选择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A2FD">
            <w:pPr>
              <w:spacing w:line="360" w:lineRule="auto"/>
              <w:ind w:firstLine="960" w:firstLineChars="4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第一选择: _____ ,第二选择: _____，第三选择: _____ </w:t>
            </w:r>
          </w:p>
        </w:tc>
      </w:tr>
      <w:tr w14:paraId="4A9F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208F">
            <w:pPr>
              <w:spacing w:line="360" w:lineRule="auto"/>
              <w:ind w:left="7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开口费用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441D">
            <w:pPr>
              <w:spacing w:line="360" w:lineRule="auto"/>
              <w:ind w:firstLine="960" w:firstLineChars="40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D321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CAF6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0124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CEC69"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C29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CA17">
            <w:pPr>
              <w:widowControl/>
              <w:spacing w:line="360" w:lineRule="auto"/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52C2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英文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49F47FD9"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7CC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103A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单位地址</w:t>
            </w:r>
          </w:p>
          <w:p w14:paraId="24BFCA50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（邮 编）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7CF31D7">
            <w:pPr>
              <w:widowControl/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0847B"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D47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87A8">
            <w:pPr>
              <w:widowControl/>
              <w:spacing w:line="360" w:lineRule="auto"/>
              <w:ind w:firstLine="48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778056F">
            <w:pPr>
              <w:spacing w:line="36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英文</w:t>
            </w:r>
          </w:p>
        </w:tc>
        <w:tc>
          <w:tcPr>
            <w:tcW w:w="713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A7F4D2F"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522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227AE77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参展展品</w:t>
            </w:r>
          </w:p>
          <w:p w14:paraId="6916761B"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（中英文）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1BD63">
            <w:pPr>
              <w:spacing w:line="360" w:lineRule="auto"/>
              <w:ind w:firstLine="48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F42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20A5">
            <w:pPr>
              <w:spacing w:line="360" w:lineRule="auto"/>
              <w:ind w:left="72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总计金额</w:t>
            </w:r>
          </w:p>
        </w:tc>
        <w:tc>
          <w:tcPr>
            <w:tcW w:w="324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3A1B">
            <w:pPr>
              <w:spacing w:line="36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4"/>
              </w:rPr>
              <w:t>元</w:t>
            </w:r>
          </w:p>
        </w:tc>
        <w:tc>
          <w:tcPr>
            <w:tcW w:w="4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F7FB">
            <w:pPr>
              <w:spacing w:line="360" w:lineRule="auto"/>
              <w:ind w:left="72" w:firstLine="480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大写金额： </w:t>
            </w:r>
          </w:p>
        </w:tc>
      </w:tr>
      <w:tr w14:paraId="29DBD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9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2581"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参展单位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联系人信息</w:t>
            </w:r>
          </w:p>
        </w:tc>
      </w:tr>
      <w:tr w14:paraId="00FB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E5DE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 xml:space="preserve">联系人： </w:t>
            </w:r>
          </w:p>
          <w:p w14:paraId="76BCBB51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手机：</w:t>
            </w:r>
          </w:p>
          <w:p w14:paraId="5E5A0069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E-mail:</w:t>
            </w:r>
          </w:p>
          <w:p w14:paraId="5761C825">
            <w:pPr>
              <w:ind w:firstLine="240" w:firstLineChars="100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电话：</w:t>
            </w:r>
          </w:p>
        </w:tc>
      </w:tr>
      <w:tr w14:paraId="4F94D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96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56C7">
            <w:pPr>
              <w:ind w:firstLine="6480" w:firstLineChars="2700"/>
              <w:jc w:val="both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参展单位意见：</w:t>
            </w:r>
          </w:p>
          <w:p w14:paraId="6C43ED5F"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Hans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（签字）</w:t>
            </w:r>
          </w:p>
          <w:p w14:paraId="4D0856A1"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Hans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（参展单位盖章）</w:t>
            </w:r>
          </w:p>
          <w:p w14:paraId="4389CAD5">
            <w:pPr>
              <w:ind w:firstLine="240" w:firstLineChars="100"/>
              <w:jc w:val="center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Hans"/>
              </w:rPr>
              <w:t xml:space="preserve">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年     月     日</w:t>
            </w:r>
          </w:p>
        </w:tc>
      </w:tr>
    </w:tbl>
    <w:p w14:paraId="2AC965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25595869"/>
    </w:sdtPr>
    <w:sdtEndPr>
      <w:rPr>
        <w:rFonts w:ascii="宋体" w:hAnsi="宋体"/>
        <w:sz w:val="28"/>
        <w:szCs w:val="28"/>
      </w:rPr>
    </w:sdtEndPr>
    <w:sdtContent>
      <w:p w14:paraId="0305213D">
        <w:pPr>
          <w:pStyle w:val="7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14:paraId="51927486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1C8E3">
    <w:pPr>
      <w:pStyle w:val="4"/>
      <w:pBdr>
        <w:bottom w:val="none" w:color="auto" w:sz="0" w:space="0"/>
      </w:pBdr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75DB0"/>
    <w:rsid w:val="00D447D8"/>
    <w:rsid w:val="02865556"/>
    <w:rsid w:val="0A052AEF"/>
    <w:rsid w:val="0C285B4C"/>
    <w:rsid w:val="0D376A17"/>
    <w:rsid w:val="0DD43BBA"/>
    <w:rsid w:val="0E276F9E"/>
    <w:rsid w:val="0ED1524A"/>
    <w:rsid w:val="102A5FAA"/>
    <w:rsid w:val="10DB67D0"/>
    <w:rsid w:val="10DC1D71"/>
    <w:rsid w:val="12916C5D"/>
    <w:rsid w:val="129C4FDC"/>
    <w:rsid w:val="153B0CBE"/>
    <w:rsid w:val="164947C4"/>
    <w:rsid w:val="174412BB"/>
    <w:rsid w:val="1867424D"/>
    <w:rsid w:val="1BD17881"/>
    <w:rsid w:val="1D7C4F4D"/>
    <w:rsid w:val="1E180019"/>
    <w:rsid w:val="210E00D1"/>
    <w:rsid w:val="22F219C9"/>
    <w:rsid w:val="23C00A39"/>
    <w:rsid w:val="292E4DF2"/>
    <w:rsid w:val="30DA0436"/>
    <w:rsid w:val="31D8416B"/>
    <w:rsid w:val="32555623"/>
    <w:rsid w:val="32782735"/>
    <w:rsid w:val="32E75DB0"/>
    <w:rsid w:val="349A748D"/>
    <w:rsid w:val="35A26134"/>
    <w:rsid w:val="3B9A31B1"/>
    <w:rsid w:val="3F220A72"/>
    <w:rsid w:val="420005A7"/>
    <w:rsid w:val="42D16EBD"/>
    <w:rsid w:val="44C92D21"/>
    <w:rsid w:val="44CC4CB3"/>
    <w:rsid w:val="46F82976"/>
    <w:rsid w:val="481B7D45"/>
    <w:rsid w:val="48C73C0E"/>
    <w:rsid w:val="49C27A03"/>
    <w:rsid w:val="4A3F3FF1"/>
    <w:rsid w:val="4AD76C3E"/>
    <w:rsid w:val="4D0A7D04"/>
    <w:rsid w:val="4D841CBF"/>
    <w:rsid w:val="4D9144DF"/>
    <w:rsid w:val="52024E6C"/>
    <w:rsid w:val="5266562E"/>
    <w:rsid w:val="52AE3417"/>
    <w:rsid w:val="553A1A0F"/>
    <w:rsid w:val="5764426C"/>
    <w:rsid w:val="57C6279B"/>
    <w:rsid w:val="59E52E10"/>
    <w:rsid w:val="5D805774"/>
    <w:rsid w:val="61CD757D"/>
    <w:rsid w:val="62116ECD"/>
    <w:rsid w:val="64640F53"/>
    <w:rsid w:val="66C23751"/>
    <w:rsid w:val="6824469A"/>
    <w:rsid w:val="696A53F0"/>
    <w:rsid w:val="6B4D2148"/>
    <w:rsid w:val="6D004922"/>
    <w:rsid w:val="6D9C5587"/>
    <w:rsid w:val="70475C95"/>
    <w:rsid w:val="70D22EB2"/>
    <w:rsid w:val="73727CA7"/>
    <w:rsid w:val="73CE1562"/>
    <w:rsid w:val="75EA4C2B"/>
    <w:rsid w:val="77247346"/>
    <w:rsid w:val="7A9351FC"/>
    <w:rsid w:val="7B920457"/>
    <w:rsid w:val="7D444141"/>
    <w:rsid w:val="7FE936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cs="黑体"/>
    </w:rPr>
  </w:style>
  <w:style w:type="paragraph" w:styleId="4">
    <w:name w:val="Body Text"/>
    <w:basedOn w:val="1"/>
    <w:qFormat/>
    <w:uiPriority w:val="0"/>
    <w:rPr>
      <w:sz w:val="31"/>
      <w:szCs w:val="31"/>
    </w:r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next w:val="1"/>
    <w:qFormat/>
    <w:uiPriority w:val="0"/>
    <w:pPr>
      <w:ind w:firstLine="420"/>
    </w:pPr>
    <w:rPr>
      <w:szCs w:val="21"/>
    </w:r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List Paragraph"/>
    <w:basedOn w:val="1"/>
    <w:qFormat/>
    <w:uiPriority w:val="34"/>
  </w:style>
  <w:style w:type="paragraph" w:customStyle="1" w:styleId="15">
    <w:name w:val="Table Paragraph"/>
    <w:basedOn w:val="1"/>
    <w:qFormat/>
    <w:uiPriority w:val="1"/>
  </w:style>
  <w:style w:type="table" w:customStyle="1" w:styleId="16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2585</Words>
  <Characters>2779</Characters>
  <Lines>0</Lines>
  <Paragraphs>0</Paragraphs>
  <TotalTime>131</TotalTime>
  <ScaleCrop>false</ScaleCrop>
  <LinksUpToDate>false</LinksUpToDate>
  <CharactersWithSpaces>2955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2024-03-28T08:13:00Z</dcterms:created>
  <dc:creator>孙融融</dc:creator>
  <cp:lastModifiedBy>小熊饼干</cp:lastModifiedBy>
  <cp:lastPrinted>2025-03-12T01:38:00Z</cp:lastPrinted>
  <dcterms:modified xsi:type="dcterms:W3CDTF">2025-03-12T02:51:26Z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061DE87CF4964295B55084C9D054E3A5_13</vt:lpwstr>
  </property>
  <property fmtid="{D5CDD505-2E9C-101B-9397-08002B2CF9AE}" pid="4" name="KSOTemplateDocerSaveRecord">
    <vt:lpwstr>eyJoZGlkIjoiMmJhNWEwYWY3ZmMwODkxMjY5NjkzMGZjOTU1ZTkzZDIiLCJ1c2VySWQiOiIxMzQyNDYxOTAxIn0=</vt:lpwstr>
  </property>
</Properties>
</file>