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2025哈萨克斯坦新能源电动车及零部件展参展费用表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tbl>
      <w:tblPr>
        <w:tblStyle w:val="7"/>
        <w:tblW w:w="8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65"/>
        <w:gridCol w:w="3033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项目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单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位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费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用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报价包含内容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</w:rPr>
              <w:t>展位费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pacing w:val="-2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26"/>
                <w:sz w:val="32"/>
                <w:szCs w:val="32"/>
              </w:rPr>
              <w:t>9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m²</w:t>
            </w:r>
            <w:r>
              <w:rPr>
                <w:rFonts w:hint="eastAsia" w:ascii="Times New Roman" w:hAnsi="Times New Roman" w:eastAsia="仿宋" w:cs="Times New Roman"/>
                <w:spacing w:val="-26"/>
                <w:sz w:val="32"/>
                <w:szCs w:val="32"/>
              </w:rPr>
              <w:t>摊位</w:t>
            </w:r>
          </w:p>
        </w:tc>
        <w:tc>
          <w:tcPr>
            <w:tcW w:w="30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23600元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9m²</w:t>
            </w:r>
          </w:p>
        </w:tc>
        <w:tc>
          <w:tcPr>
            <w:tcW w:w="23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26"/>
                <w:sz w:val="32"/>
                <w:szCs w:val="32"/>
              </w:rPr>
              <w:t>9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m²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起订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此价格仅针对江苏参展企业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注册费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pacing w:val="-26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2000元/企业</w:t>
            </w:r>
          </w:p>
        </w:tc>
        <w:tc>
          <w:tcPr>
            <w:tcW w:w="2351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zgxMjRmNTA5ZDQ3OWFmMTBmYzU4ZTY5MDQ1ZjQifQ=="/>
  </w:docVars>
  <w:rsids>
    <w:rsidRoot w:val="00F91E31"/>
    <w:rsid w:val="000103DC"/>
    <w:rsid w:val="00027CF7"/>
    <w:rsid w:val="000D6B46"/>
    <w:rsid w:val="00121970"/>
    <w:rsid w:val="001B305D"/>
    <w:rsid w:val="001B3D81"/>
    <w:rsid w:val="00201194"/>
    <w:rsid w:val="00211E10"/>
    <w:rsid w:val="0022683D"/>
    <w:rsid w:val="0027746A"/>
    <w:rsid w:val="002A26B7"/>
    <w:rsid w:val="002B3334"/>
    <w:rsid w:val="002D79DD"/>
    <w:rsid w:val="002F25A2"/>
    <w:rsid w:val="002F2A82"/>
    <w:rsid w:val="002F6935"/>
    <w:rsid w:val="003831E9"/>
    <w:rsid w:val="003F4347"/>
    <w:rsid w:val="00666750"/>
    <w:rsid w:val="006C06DB"/>
    <w:rsid w:val="00792CE9"/>
    <w:rsid w:val="00820D36"/>
    <w:rsid w:val="00825029"/>
    <w:rsid w:val="00826E71"/>
    <w:rsid w:val="00891CEA"/>
    <w:rsid w:val="008F7E1A"/>
    <w:rsid w:val="009434D9"/>
    <w:rsid w:val="00951243"/>
    <w:rsid w:val="00954020"/>
    <w:rsid w:val="0099322E"/>
    <w:rsid w:val="009C5803"/>
    <w:rsid w:val="00A06A26"/>
    <w:rsid w:val="00A13DC7"/>
    <w:rsid w:val="00A52017"/>
    <w:rsid w:val="00AF4810"/>
    <w:rsid w:val="00D312C3"/>
    <w:rsid w:val="00D52AB3"/>
    <w:rsid w:val="00DF274D"/>
    <w:rsid w:val="00E46F94"/>
    <w:rsid w:val="00E50987"/>
    <w:rsid w:val="00E840F8"/>
    <w:rsid w:val="00F151B7"/>
    <w:rsid w:val="00F65446"/>
    <w:rsid w:val="00F748F0"/>
    <w:rsid w:val="00F91E31"/>
    <w:rsid w:val="00FB7138"/>
    <w:rsid w:val="00FC645A"/>
    <w:rsid w:val="027331DE"/>
    <w:rsid w:val="04B9214A"/>
    <w:rsid w:val="04E468B1"/>
    <w:rsid w:val="0D3056BF"/>
    <w:rsid w:val="17C36FE9"/>
    <w:rsid w:val="1A5E2D0B"/>
    <w:rsid w:val="1DC06C51"/>
    <w:rsid w:val="1DDA0700"/>
    <w:rsid w:val="1EC24CDF"/>
    <w:rsid w:val="27E44133"/>
    <w:rsid w:val="289522DC"/>
    <w:rsid w:val="2CC72DFB"/>
    <w:rsid w:val="318B24CC"/>
    <w:rsid w:val="34FE359B"/>
    <w:rsid w:val="3574438D"/>
    <w:rsid w:val="38EC0519"/>
    <w:rsid w:val="39B1549A"/>
    <w:rsid w:val="3BB53C65"/>
    <w:rsid w:val="3D2B5EFD"/>
    <w:rsid w:val="4ABF0637"/>
    <w:rsid w:val="4C9552B8"/>
    <w:rsid w:val="5074610B"/>
    <w:rsid w:val="512C4B06"/>
    <w:rsid w:val="64FF3574"/>
    <w:rsid w:val="656E4D88"/>
    <w:rsid w:val="662E4B76"/>
    <w:rsid w:val="712510C4"/>
    <w:rsid w:val="73E460C6"/>
    <w:rsid w:val="7BDB0A50"/>
    <w:rsid w:val="7E5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94</Characters>
  <Lines>1</Lines>
  <Paragraphs>1</Paragraphs>
  <TotalTime>8</TotalTime>
  <ScaleCrop>false</ScaleCrop>
  <LinksUpToDate>false</LinksUpToDate>
  <CharactersWithSpaces>109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2025-03-10T17:27:00Z</dcterms:created>
  <dc:creator>lenovo</dc:creator>
  <cp:lastModifiedBy>未定义</cp:lastModifiedBy>
  <cp:lastPrinted>2025-02-14T08:28:00Z</cp:lastPrinted>
  <dcterms:modified xsi:type="dcterms:W3CDTF">2025-03-12T02:17:13Z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4DE938A30FAA4FAEB22AE045642D423C</vt:lpwstr>
  </property>
</Properties>
</file>