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636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江苏省国际商事法律服务中心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调解员申请登记表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申请人（签名） ：</w:t>
      </w:r>
    </w:p>
    <w:p>
      <w:pPr>
        <w:ind w:left="1680" w:firstLine="42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申请时间：     年   月   日</w:t>
      </w:r>
    </w:p>
    <w:p>
      <w:pPr>
        <w:jc w:val="center"/>
        <w:rPr>
          <w:rFonts w:ascii="宋体" w:hAnsi="宋体"/>
          <w:sz w:val="32"/>
          <w:szCs w:val="32"/>
          <w:u w:val="single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填写说明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申请人申请担任江苏省国际商事法律服务中心调解员，应当填写并提交《调解员申请登记表》。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请申请人详细、真实地填写《调解员申请登记表》（表中填写不下的内容可另外附页）一式两份，可采用网上填报和手工填写两种方式。照片请使用正面一寸免冠近照。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>《调解员申请登记表》可从中国国际贸易促进委员会江苏省分会网站上下载，网址：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"http://ccpitjs.org"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sz w:val="24"/>
          <w:u w:val="none"/>
        </w:rPr>
        <w:t>http://www.ccpitjs.org</w:t>
      </w:r>
      <w:r>
        <w:rPr>
          <w:rStyle w:val="7"/>
          <w:rFonts w:hint="eastAsia" w:ascii="宋体" w:hAnsi="宋体"/>
          <w:color w:val="auto"/>
          <w:sz w:val="24"/>
          <w:u w:val="none"/>
        </w:rPr>
        <w:fldChar w:fldCharType="end"/>
      </w:r>
      <w:r>
        <w:rPr>
          <w:rFonts w:hint="eastAsia" w:ascii="宋体" w:hAnsi="宋体"/>
          <w:color w:val="auto"/>
          <w:sz w:val="24"/>
        </w:rPr>
        <w:t>。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“教育背景”一栏自大学起填写，包括所在学校、学习何种专业、获得何种学位。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“技能培训资格”一栏填写参加过的专业技能培训及考试，获取的培训证书和资格考试证书名称及编号。</w:t>
      </w:r>
    </w:p>
    <w:p>
      <w:pPr>
        <w:numPr>
          <w:ilvl w:val="0"/>
          <w:numId w:val="1"/>
        </w:num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>请将此登记表于201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日之前提交</w:t>
      </w:r>
      <w:r>
        <w:rPr>
          <w:rFonts w:hint="eastAsia" w:ascii="宋体" w:hAnsi="宋体"/>
          <w:sz w:val="24"/>
          <w:lang w:eastAsia="zh-CN"/>
        </w:rPr>
        <w:t>南京市中华路50号国际经贸大厦36楼3611室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同时</w:t>
      </w:r>
      <w:r>
        <w:rPr>
          <w:rFonts w:hint="eastAsia" w:ascii="宋体" w:hAnsi="宋体"/>
          <w:sz w:val="24"/>
        </w:rPr>
        <w:t>发送至电子邮箱</w:t>
      </w:r>
      <w:r>
        <w:rPr>
          <w:rFonts w:hint="eastAsia" w:ascii="宋体" w:hAnsi="宋体"/>
          <w:color w:val="auto"/>
          <w:sz w:val="24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"mailto:law@jsccpit.gov.cn" </w:instrText>
      </w:r>
      <w:r>
        <w:rPr>
          <w:color w:val="auto"/>
        </w:rPr>
        <w:fldChar w:fldCharType="separate"/>
      </w:r>
      <w:r>
        <w:rPr>
          <w:rStyle w:val="7"/>
          <w:rFonts w:hint="eastAsia" w:ascii="宋体" w:hAnsi="宋体"/>
          <w:color w:val="auto"/>
          <w:sz w:val="24"/>
          <w:u w:val="none"/>
        </w:rPr>
        <w:t>xuehan@jsccpit.gov.cn</w:t>
      </w:r>
      <w:r>
        <w:rPr>
          <w:rStyle w:val="7"/>
          <w:rFonts w:hint="eastAsia" w:ascii="宋体" w:hAnsi="宋体"/>
          <w:color w:val="auto"/>
          <w:sz w:val="24"/>
          <w:u w:val="none"/>
        </w:rPr>
        <w:fldChar w:fldCharType="end"/>
      </w:r>
      <w:r>
        <w:rPr>
          <w:rStyle w:val="7"/>
          <w:rFonts w:hint="eastAsia" w:ascii="宋体" w:hAnsi="宋体"/>
          <w:color w:val="auto"/>
          <w:sz w:val="24"/>
          <w:u w:val="none"/>
          <w:lang w:eastAsia="zh-CN"/>
        </w:rPr>
        <w:t>。</w:t>
      </w:r>
    </w:p>
    <w:p>
      <w:pPr>
        <w:ind w:left="701" w:hanging="701"/>
        <w:jc w:val="center"/>
        <w:rPr>
          <w:b/>
          <w:sz w:val="32"/>
          <w:szCs w:val="32"/>
        </w:rPr>
      </w:pPr>
      <w:r>
        <w:rPr>
          <w:sz w:val="24"/>
        </w:rPr>
        <w:br w:type="page"/>
      </w:r>
      <w:r>
        <w:rPr>
          <w:rFonts w:hint="eastAsia"/>
          <w:b/>
          <w:sz w:val="32"/>
          <w:szCs w:val="32"/>
        </w:rPr>
        <w:t>调解员申请登记表</w:t>
      </w:r>
    </w:p>
    <w:p>
      <w:pPr>
        <w:ind w:left="720"/>
        <w:rPr>
          <w:rFonts w:ascii="宋体" w:hAnsi="宋体"/>
          <w:sz w:val="28"/>
          <w:szCs w:val="28"/>
        </w:rPr>
      </w:pPr>
      <w:r>
        <w:rPr>
          <w:rFonts w:hint="eastAsia"/>
          <w:sz w:val="24"/>
          <w:szCs w:val="36"/>
        </w:rPr>
        <w:t xml:space="preserve">                                             </w:t>
      </w:r>
      <w:r>
        <w:rPr>
          <w:rFonts w:hint="eastAsia" w:ascii="宋体" w:hAnsi="宋体"/>
          <w:sz w:val="24"/>
          <w:szCs w:val="28"/>
        </w:rPr>
        <w:t>新聘□    续聘□</w:t>
      </w:r>
    </w:p>
    <w:tbl>
      <w:tblPr>
        <w:tblStyle w:val="8"/>
        <w:tblW w:w="95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"/>
        <w:gridCol w:w="1312"/>
        <w:gridCol w:w="1290"/>
        <w:gridCol w:w="450"/>
        <w:gridCol w:w="540"/>
        <w:gridCol w:w="1260"/>
        <w:gridCol w:w="180"/>
        <w:gridCol w:w="360"/>
        <w:gridCol w:w="36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别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国    籍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  族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  历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      业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 系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方 式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单位电话：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手机：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52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电子邮件：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72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 业</w:t>
            </w:r>
          </w:p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8"/>
              </w:rPr>
              <w:t>类 别</w:t>
            </w:r>
          </w:p>
        </w:tc>
        <w:tc>
          <w:tcPr>
            <w:tcW w:w="4852" w:type="dxa"/>
            <w:gridSpan w:val="5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从事法律、经贸教学或研究工作</w:t>
            </w:r>
            <w:r>
              <w:rPr>
                <w:rFonts w:hint="eastAsia" w:ascii="宋体" w:hAnsi="宋体"/>
                <w:sz w:val="24"/>
                <w:szCs w:val="28"/>
              </w:rPr>
              <w:t>□</w:t>
            </w:r>
          </w:p>
        </w:tc>
        <w:tc>
          <w:tcPr>
            <w:tcW w:w="34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从事律师工作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continue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5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从事立法、司法或其他法律事务工作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□ 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从事经济贸易实务工作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8" w:type="dxa"/>
            <w:gridSpan w:val="2"/>
            <w:vMerge w:val="continue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72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  <w:r>
              <w:rPr>
                <w:rFonts w:hint="eastAsia" w:ascii="宋体" w:hAnsi="宋体"/>
                <w:sz w:val="24"/>
                <w:szCs w:val="28"/>
              </w:rPr>
              <w:t>□  请注明（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业务专长</w:t>
            </w:r>
          </w:p>
        </w:tc>
        <w:tc>
          <w:tcPr>
            <w:tcW w:w="360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工作语言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 育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背 景</w:t>
            </w:r>
          </w:p>
        </w:tc>
        <w:tc>
          <w:tcPr>
            <w:tcW w:w="828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技能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培训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资格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经历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业务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成果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社会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兼职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情况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所在单位或当地贸促支会调解中心办事处意见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8"/>
              </w:rPr>
            </w:pPr>
          </w:p>
        </w:tc>
      </w:tr>
    </w:tbl>
    <w:p>
      <w:pPr>
        <w:spacing w:line="540" w:lineRule="exact"/>
        <w:ind w:right="19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D85"/>
    <w:multiLevelType w:val="multilevel"/>
    <w:tmpl w:val="0CD14D8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67"/>
    <w:rsid w:val="000132A7"/>
    <w:rsid w:val="00013D10"/>
    <w:rsid w:val="000564A8"/>
    <w:rsid w:val="00065E00"/>
    <w:rsid w:val="00071981"/>
    <w:rsid w:val="000765EE"/>
    <w:rsid w:val="00093745"/>
    <w:rsid w:val="000B01F4"/>
    <w:rsid w:val="000C4291"/>
    <w:rsid w:val="000E4B49"/>
    <w:rsid w:val="0010299A"/>
    <w:rsid w:val="00146095"/>
    <w:rsid w:val="001616A2"/>
    <w:rsid w:val="00174628"/>
    <w:rsid w:val="00193BF6"/>
    <w:rsid w:val="00263F82"/>
    <w:rsid w:val="002A06A9"/>
    <w:rsid w:val="002C2CA9"/>
    <w:rsid w:val="002E26D7"/>
    <w:rsid w:val="002F5EE1"/>
    <w:rsid w:val="00302B82"/>
    <w:rsid w:val="00372F4E"/>
    <w:rsid w:val="003D0195"/>
    <w:rsid w:val="003F4203"/>
    <w:rsid w:val="00462978"/>
    <w:rsid w:val="00466DCF"/>
    <w:rsid w:val="004738AA"/>
    <w:rsid w:val="004A61E8"/>
    <w:rsid w:val="004C01A9"/>
    <w:rsid w:val="004C4CEB"/>
    <w:rsid w:val="004C4E08"/>
    <w:rsid w:val="00505337"/>
    <w:rsid w:val="00516785"/>
    <w:rsid w:val="0053390B"/>
    <w:rsid w:val="00533C2C"/>
    <w:rsid w:val="005C2A25"/>
    <w:rsid w:val="005F298F"/>
    <w:rsid w:val="005F64FE"/>
    <w:rsid w:val="006007AA"/>
    <w:rsid w:val="00603C87"/>
    <w:rsid w:val="006065F8"/>
    <w:rsid w:val="0062194C"/>
    <w:rsid w:val="00644339"/>
    <w:rsid w:val="006673CC"/>
    <w:rsid w:val="00687FE7"/>
    <w:rsid w:val="006F6DAE"/>
    <w:rsid w:val="00704D4A"/>
    <w:rsid w:val="0070766B"/>
    <w:rsid w:val="00726F30"/>
    <w:rsid w:val="00753569"/>
    <w:rsid w:val="00760B6E"/>
    <w:rsid w:val="00786F57"/>
    <w:rsid w:val="007934F0"/>
    <w:rsid w:val="00821584"/>
    <w:rsid w:val="00871350"/>
    <w:rsid w:val="00874779"/>
    <w:rsid w:val="008E1D0B"/>
    <w:rsid w:val="00912323"/>
    <w:rsid w:val="00932267"/>
    <w:rsid w:val="00940A1F"/>
    <w:rsid w:val="0094365E"/>
    <w:rsid w:val="00945FB9"/>
    <w:rsid w:val="009517B1"/>
    <w:rsid w:val="009575FB"/>
    <w:rsid w:val="009B731A"/>
    <w:rsid w:val="00A07FD0"/>
    <w:rsid w:val="00A20727"/>
    <w:rsid w:val="00A2404E"/>
    <w:rsid w:val="00A37875"/>
    <w:rsid w:val="00A455F4"/>
    <w:rsid w:val="00A57DD4"/>
    <w:rsid w:val="00A71980"/>
    <w:rsid w:val="00AD5AF4"/>
    <w:rsid w:val="00AE4990"/>
    <w:rsid w:val="00B03E45"/>
    <w:rsid w:val="00B5372F"/>
    <w:rsid w:val="00B55381"/>
    <w:rsid w:val="00B61208"/>
    <w:rsid w:val="00B729CA"/>
    <w:rsid w:val="00B85EF9"/>
    <w:rsid w:val="00B93466"/>
    <w:rsid w:val="00B941D1"/>
    <w:rsid w:val="00BA3540"/>
    <w:rsid w:val="00BA5774"/>
    <w:rsid w:val="00BA58B0"/>
    <w:rsid w:val="00BC1067"/>
    <w:rsid w:val="00BC2C70"/>
    <w:rsid w:val="00BF6708"/>
    <w:rsid w:val="00C23191"/>
    <w:rsid w:val="00C31540"/>
    <w:rsid w:val="00C929F0"/>
    <w:rsid w:val="00C95B6D"/>
    <w:rsid w:val="00CB264C"/>
    <w:rsid w:val="00D06486"/>
    <w:rsid w:val="00D306D0"/>
    <w:rsid w:val="00DA52A4"/>
    <w:rsid w:val="00DB07BB"/>
    <w:rsid w:val="00DB3950"/>
    <w:rsid w:val="00DC0825"/>
    <w:rsid w:val="00DF0896"/>
    <w:rsid w:val="00E1344E"/>
    <w:rsid w:val="00E225AE"/>
    <w:rsid w:val="00E47C76"/>
    <w:rsid w:val="00E5694E"/>
    <w:rsid w:val="00EA3973"/>
    <w:rsid w:val="00EA5F91"/>
    <w:rsid w:val="00EB7E23"/>
    <w:rsid w:val="00F34F71"/>
    <w:rsid w:val="00F90370"/>
    <w:rsid w:val="00FC5FE5"/>
    <w:rsid w:val="028F727E"/>
    <w:rsid w:val="069D563C"/>
    <w:rsid w:val="21B42FB5"/>
    <w:rsid w:val="4C581D2B"/>
    <w:rsid w:val="791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219</Words>
  <Characters>1249</Characters>
  <Lines>10</Lines>
  <Paragraphs>2</Paragraphs>
  <TotalTime>14</TotalTime>
  <ScaleCrop>false</ScaleCrop>
  <LinksUpToDate>false</LinksUpToDate>
  <CharactersWithSpaces>1466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2016-06-01T06:17:00Z</dcterms:created>
  <dc:creator>lenovo</dc:creator>
  <cp:lastModifiedBy>薛晗</cp:lastModifiedBy>
  <cp:lastPrinted>2019-09-18T08:28:53Z</cp:lastPrinted>
  <dcterms:modified xsi:type="dcterms:W3CDTF">2019-09-18T08:39:55Z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